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F898E70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286500" cy="8248650"/>
            <wp:effectExtent l="0" t="0" r="0" b="635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824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56CAEF"/>
    <w:p w14:paraId="04C77088">
      <w:pPr>
        <w:rPr>
          <w:b/>
          <w:bCs/>
        </w:rPr>
      </w:pPr>
    </w:p>
    <w:p w14:paraId="6EBC74E6">
      <w:pPr>
        <w:rPr>
          <w:b/>
          <w:bCs/>
        </w:rPr>
      </w:pPr>
    </w:p>
    <w:p w14:paraId="24968B48">
      <w:pPr>
        <w:rPr>
          <w:b/>
          <w:bCs/>
        </w:rPr>
      </w:pPr>
    </w:p>
    <w:p w14:paraId="03EAFA92">
      <w:pPr>
        <w:rPr>
          <w:b/>
          <w:bCs/>
        </w:rPr>
      </w:pPr>
    </w:p>
    <w:p w14:paraId="2B17DA61">
      <w:pPr>
        <w:rPr>
          <w:b/>
          <w:bCs/>
        </w:rPr>
      </w:pPr>
    </w:p>
    <w:p w14:paraId="19DFEEC8">
      <w:pPr>
        <w:rPr>
          <w:b/>
          <w:bCs/>
        </w:rPr>
      </w:pPr>
    </w:p>
    <w:p w14:paraId="044EE7C7">
      <w:pPr>
        <w:rPr>
          <w:b/>
          <w:bCs/>
        </w:rPr>
      </w:pPr>
    </w:p>
    <w:p w14:paraId="45716062">
      <w:pPr>
        <w:rPr>
          <w:b/>
          <w:bCs/>
        </w:rPr>
      </w:pPr>
    </w:p>
    <w:p w14:paraId="6CDE041D">
      <w:pPr>
        <w:rPr>
          <w:b/>
          <w:bCs/>
        </w:rPr>
      </w:pPr>
      <w:r>
        <w:rPr>
          <w:b/>
          <w:bCs/>
        </w:rPr>
        <w:t>Custom Object Creation</w:t>
      </w:r>
    </w:p>
    <w:p w14:paraId="6C375E4A">
      <w:pPr>
        <w:rPr>
          <w:b/>
          <w:bCs/>
        </w:rPr>
      </w:pPr>
      <w:r>
        <w:rPr>
          <w:b/>
          <w:bCs/>
        </w:rPr>
        <w:t>Total Laptops: -</w:t>
      </w:r>
    </w:p>
    <w:p w14:paraId="1C7BE326">
      <w:r>
        <w:drawing>
          <wp:inline distT="0" distB="0" distL="0" distR="0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>
      <w:r>
        <w:drawing>
          <wp:inline distT="0" distB="0" distL="0" distR="0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/>
    <w:p w14:paraId="65AF65FA"/>
    <w:p w14:paraId="28712A12"/>
    <w:p w14:paraId="5E5FF3B2"/>
    <w:p w14:paraId="6808C814"/>
    <w:p w14:paraId="2F5E9A69"/>
    <w:p w14:paraId="1DEB8B6A"/>
    <w:p w14:paraId="503E1FCC"/>
    <w:p w14:paraId="1832C4F4">
      <w:pPr>
        <w:rPr>
          <w:b/>
          <w:bCs/>
        </w:rPr>
      </w:pPr>
      <w:r>
        <w:rPr>
          <w:b/>
          <w:bCs/>
        </w:rPr>
        <w:t>Consumer object:-</w:t>
      </w:r>
    </w:p>
    <w:p w14:paraId="047EF2FA">
      <w:r>
        <w:drawing>
          <wp:inline distT="0" distB="0" distL="0" distR="0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>
      <w:r>
        <w:drawing>
          <wp:inline distT="0" distB="0" distL="0" distR="0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>
      <w:r>
        <w:drawing>
          <wp:inline distT="0" distB="0" distL="0" distR="0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/>
    <w:p w14:paraId="406F255E">
      <w:r>
        <w:rPr>
          <w:b/>
          <w:bCs/>
        </w:rPr>
        <w:t>Laptop bookings object</w:t>
      </w:r>
      <w:r>
        <w:drawing>
          <wp:inline distT="0" distB="0" distL="0" distR="0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>
      <w:r>
        <w:drawing>
          <wp:inline distT="0" distB="0" distL="0" distR="0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/>
    <w:p w14:paraId="31A7B2A0"/>
    <w:p w14:paraId="0486C61C">
      <w:pPr>
        <w:rPr>
          <w:b/>
          <w:bCs/>
        </w:rPr>
      </w:pPr>
      <w:r>
        <w:rPr>
          <w:b/>
          <w:bCs/>
        </w:rPr>
        <w:t>Billing Process:-</w:t>
      </w:r>
    </w:p>
    <w:p w14:paraId="0DB5AFB2">
      <w:r>
        <w:drawing>
          <wp:inline distT="0" distB="0" distL="0" distR="0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>
      <w:r>
        <w:drawing>
          <wp:inline distT="0" distB="0" distL="0" distR="0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>
      <w:r>
        <w:drawing>
          <wp:inline distT="0" distB="0" distL="0" distR="0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/>
    <w:p w14:paraId="515083AE">
      <w:r>
        <w:drawing>
          <wp:inline distT="0" distB="0" distL="0" distR="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/>
    <w:p w14:paraId="638CF313"/>
    <w:p w14:paraId="4A2FA1A3">
      <w:pPr>
        <w:rPr>
          <w:b/>
          <w:bCs/>
        </w:rPr>
      </w:pPr>
      <w:r>
        <w:rPr>
          <w:b/>
          <w:bCs/>
        </w:rPr>
        <w:t>TABS</w:t>
      </w:r>
    </w:p>
    <w:p w14:paraId="55244139">
      <w:r>
        <w:drawing>
          <wp:inline distT="0" distB="0" distL="0" distR="0">
            <wp:extent cx="3409950" cy="3889375"/>
            <wp:effectExtent l="0" t="0" r="0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6066" cy="38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>
      <w:r>
        <w:drawing>
          <wp:inline distT="0" distB="0" distL="0" distR="0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>
      <w:r>
        <w:drawing>
          <wp:inline distT="0" distB="0" distL="0" distR="0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>
      <w:r>
        <w:drawing>
          <wp:inline distT="0" distB="0" distL="0" distR="0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>
      <w:r>
        <w:drawing>
          <wp:inline distT="0" distB="0" distL="0" distR="0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/>
    <w:p w14:paraId="7E8A275E">
      <w:r>
        <w:t xml:space="preserve">Tabs ----   Consumer </w:t>
      </w:r>
    </w:p>
    <w:p w14:paraId="4D100CD3">
      <w:r>
        <w:drawing>
          <wp:inline distT="0" distB="0" distL="0" distR="0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>
      <w:r>
        <w:drawing>
          <wp:inline distT="0" distB="0" distL="0" distR="0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>
      <w:r>
        <w:drawing>
          <wp:inline distT="0" distB="0" distL="0" distR="0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>
      <w:r>
        <w:drawing>
          <wp:inline distT="0" distB="0" distL="0" distR="0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>
      <w:r>
        <w:t>Tabs  ---- billing process</w:t>
      </w:r>
    </w:p>
    <w:p w14:paraId="622FF176">
      <w:r>
        <w:drawing>
          <wp:inline distT="0" distB="0" distL="0" distR="0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/>
    <w:p w14:paraId="4EBAF6E0">
      <w:r>
        <w:drawing>
          <wp:inline distT="0" distB="0" distL="0" distR="0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>
      <w:r>
        <w:drawing>
          <wp:inline distT="0" distB="0" distL="0" distR="0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>
      <w:r>
        <w:drawing>
          <wp:inline distT="0" distB="0" distL="0" distR="0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/>
    <w:p w14:paraId="4C28C350"/>
    <w:p w14:paraId="0261BA92">
      <w:pPr>
        <w:rPr>
          <w:b/>
          <w:bCs/>
        </w:rPr>
      </w:pP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Lightning app</w:t>
      </w:r>
    </w:p>
    <w:p w14:paraId="2B6D27C6"/>
    <w:p w14:paraId="0DBA2B32"/>
    <w:p w14:paraId="156B48C2">
      <w:r>
        <w:drawing>
          <wp:inline distT="0" distB="0" distL="0" distR="0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/>
    <w:p w14:paraId="5C0AF184">
      <w:r>
        <w:drawing>
          <wp:inline distT="0" distB="0" distL="0" distR="0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>
      <w:r>
        <w:drawing>
          <wp:inline distT="0" distB="0" distL="0" distR="0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>
      <w:r>
        <w:drawing>
          <wp:inline distT="0" distB="0" distL="0" distR="0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>
      <w:r>
        <w:t xml:space="preserve"> </w:t>
      </w:r>
    </w:p>
    <w:p w14:paraId="36F1C0D3">
      <w:r>
        <w:tab/>
      </w:r>
      <w:r>
        <w:tab/>
      </w:r>
      <w:r>
        <w:tab/>
      </w:r>
    </w:p>
    <w:p w14:paraId="0AF13C77">
      <w:pPr>
        <w:rPr>
          <w:b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sz w:val="28"/>
          <w:szCs w:val="28"/>
        </w:rPr>
        <w:t>Fields</w:t>
      </w:r>
    </w:p>
    <w:p w14:paraId="1F2BDCEA"/>
    <w:p w14:paraId="13618038">
      <w:pPr>
        <w:rPr>
          <w:b/>
          <w:bCs/>
        </w:rPr>
      </w:pPr>
      <w:r>
        <w:rPr>
          <w:b/>
          <w:bCs/>
        </w:rPr>
        <w:t>Creating the field in consumer object</w:t>
      </w:r>
    </w:p>
    <w:p w14:paraId="7B70C256"/>
    <w:p w14:paraId="33307937">
      <w:r>
        <w:drawing>
          <wp:inline distT="0" distB="0" distL="0" distR="0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>
      <w:r>
        <w:drawing>
          <wp:inline distT="0" distB="0" distL="0" distR="0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/>
    <w:p w14:paraId="54C5F986">
      <w:r>
        <w:drawing>
          <wp:inline distT="0" distB="0" distL="0" distR="0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/>
    <w:p w14:paraId="5DFF4405">
      <w:r>
        <w:drawing>
          <wp:inline distT="0" distB="0" distL="0" distR="0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>
      <w:r>
        <w:drawing>
          <wp:inline distT="0" distB="0" distL="0" distR="0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>
      <w:r>
        <w:drawing>
          <wp:inline distT="0" distB="0" distL="0" distR="0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/>
    <w:p w14:paraId="64CF456D">
      <w:r>
        <w:drawing>
          <wp:inline distT="0" distB="0" distL="0" distR="0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2958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/>
    <w:p w14:paraId="21D82CEC">
      <w:r>
        <w:drawing>
          <wp:inline distT="0" distB="0" distL="0" distR="0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/>
    <w:p w14:paraId="6D51FDDC">
      <w:r>
        <w:drawing>
          <wp:inline distT="0" distB="0" distL="0" distR="0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>
      <w:r>
        <w:drawing>
          <wp:inline distT="0" distB="0" distL="0" distR="0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Picture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>
      <w:r>
        <w:drawing>
          <wp:inline distT="0" distB="0" distL="0" distR="0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Picture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>
      <w:r>
        <w:drawing>
          <wp:inline distT="0" distB="0" distL="0" distR="0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>
      <w:r>
        <w:drawing>
          <wp:inline distT="0" distB="0" distL="0" distR="0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>
      <w:r>
        <w:drawing>
          <wp:inline distT="0" distB="0" distL="0" distR="0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/>
    <w:p w14:paraId="6236F597"/>
    <w:p w14:paraId="3B4CF25D">
      <w:pPr>
        <w:rPr>
          <w:b/>
          <w:bCs/>
        </w:rPr>
      </w:pPr>
      <w:r>
        <w:rPr>
          <w:b/>
          <w:bCs/>
        </w:rPr>
        <w:t>Creating the field in laptops bookings object</w:t>
      </w:r>
    </w:p>
    <w:p w14:paraId="181E86AD"/>
    <w:p w14:paraId="260EA01A">
      <w:r>
        <w:drawing>
          <wp:inline distT="0" distB="0" distL="0" distR="0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>
      <w:r>
        <w:drawing>
          <wp:inline distT="0" distB="0" distL="0" distR="0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>
      <w:r>
        <w:drawing>
          <wp:inline distT="0" distB="0" distL="0" distR="0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Picture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>
      <w:r>
        <w:drawing>
          <wp:inline distT="0" distB="0" distL="0" distR="0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/>
    <w:p w14:paraId="355EF54C">
      <w:r>
        <w:drawing>
          <wp:inline distT="0" distB="0" distL="0" distR="0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Picture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>
      <w:r>
        <w:drawing>
          <wp:inline distT="0" distB="0" distL="0" distR="0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>
      <w:r>
        <w:drawing>
          <wp:inline distT="0" distB="0" distL="0" distR="0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/>
    <w:p w14:paraId="217D1B1F">
      <w:pPr>
        <w:rPr>
          <w:b/>
          <w:bCs/>
        </w:rPr>
      </w:pPr>
      <w:r>
        <w:rPr>
          <w:b/>
          <w:bCs/>
        </w:rPr>
        <w:t>To create a fields and relationship to an laptop booking object</w:t>
      </w:r>
    </w:p>
    <w:p w14:paraId="714CEE83"/>
    <w:p w14:paraId="4528A74F">
      <w:r>
        <w:drawing>
          <wp:inline distT="0" distB="0" distL="0" distR="0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Picture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>
      <w:r>
        <w:drawing>
          <wp:inline distT="0" distB="0" distL="0" distR="0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/>
    <w:p w14:paraId="5DB6A869">
      <w:pPr>
        <w:rPr>
          <w:b/>
          <w:bCs/>
        </w:rPr>
      </w:pPr>
      <w:r>
        <w:rPr>
          <w:b/>
          <w:bCs/>
        </w:rPr>
        <w:t>To Create a Fields &amp; Relationship to an Laptop Booking Object</w:t>
      </w:r>
    </w:p>
    <w:p w14:paraId="2E03A910"/>
    <w:p w14:paraId="59E23F8B">
      <w:r>
        <w:drawing>
          <wp:inline distT="0" distB="0" distL="0" distR="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Picture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/>
    <w:p w14:paraId="090A70CE">
      <w:r>
        <w:drawing>
          <wp:inline distT="0" distB="0" distL="0" distR="0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>
      <w:r>
        <w:drawing>
          <wp:inline distT="0" distB="0" distL="0" distR="0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Picture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Picture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Picture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/>
    <w:p w14:paraId="5CF54C9C">
      <w:r>
        <w:drawing>
          <wp:inline distT="0" distB="0" distL="0" distR="0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Picture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>
      <w:r>
        <w:drawing>
          <wp:inline distT="0" distB="0" distL="0" distR="0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Picture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>
      <w:r>
        <w:drawing>
          <wp:inline distT="0" distB="0" distL="0" distR="0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>
      <w:r>
        <w:drawing>
          <wp:inline distT="0" distB="0" distL="0" distR="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Picture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/>
    <w:p w14:paraId="2834E2C9"/>
    <w:p w14:paraId="6AEC9018">
      <w:r>
        <w:drawing>
          <wp:inline distT="0" distB="0" distL="0" distR="0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>
      <w:r>
        <w:drawing>
          <wp:inline distT="0" distB="0" distL="0" distR="0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Picture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Picture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/>
    <w:p w14:paraId="6C38DCF7">
      <w:r>
        <w:drawing>
          <wp:inline distT="0" distB="0" distL="0" distR="0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Picture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>
      <w:r>
        <w:drawing>
          <wp:inline distT="0" distB="0" distL="0" distR="0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Picture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Picture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>
      <w:r>
        <w:drawing>
          <wp:inline distT="0" distB="0" distL="0" distR="0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/>
    <w:p w14:paraId="542817D0"/>
    <w:p w14:paraId="57C8E70A"/>
    <w:p w14:paraId="44A20280">
      <w:r>
        <w:drawing>
          <wp:inline distT="0" distB="0" distL="0" distR="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Picture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>
      <w:r>
        <w:drawing>
          <wp:inline distT="0" distB="0" distL="0" distR="0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Picture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>
      <w:r>
        <w:drawing>
          <wp:inline distT="0" distB="0" distL="0" distR="0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Picture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>
      <w:r>
        <w:drawing>
          <wp:inline distT="0" distB="0" distL="0" distR="0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Picture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>
      <w:r>
        <w:drawing>
          <wp:inline distT="0" distB="0" distL="0" distR="0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Picture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>
      <w:r>
        <w:drawing>
          <wp:inline distT="0" distB="0" distL="0" distR="0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Picture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>
      <w:r>
        <w:drawing>
          <wp:inline distT="0" distB="0" distL="0" distR="0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Picture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/>
    <w:p w14:paraId="60351686">
      <w:pPr>
        <w:rPr>
          <w:b/>
          <w:bCs/>
        </w:rPr>
      </w:pPr>
      <w:r>
        <w:rPr>
          <w:b/>
          <w:bCs/>
        </w:rPr>
        <w:t>Creation of Fields &amp; Relationship for Billing Process Object</w:t>
      </w:r>
    </w:p>
    <w:p w14:paraId="47AAE028">
      <w:r>
        <w:drawing>
          <wp:inline distT="0" distB="0" distL="0" distR="0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Picture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>
      <w:r>
        <w:drawing>
          <wp:inline distT="0" distB="0" distL="0" distR="0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Picture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Picture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/>
    <w:p w14:paraId="7530587C">
      <w:r>
        <w:drawing>
          <wp:inline distT="0" distB="0" distL="0" distR="0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Picture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Picture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Picture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Picture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Picture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Picture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Picture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Picture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>
      <w:pPr>
        <w:rPr>
          <w:b/>
          <w:bCs/>
        </w:rPr>
      </w:pPr>
      <w:r>
        <w:rPr>
          <w:b/>
          <w:bCs/>
        </w:rPr>
        <w:t>Creating the field in Total Laptops object</w:t>
      </w:r>
    </w:p>
    <w:p w14:paraId="0FE69F96">
      <w:r>
        <w:drawing>
          <wp:inline distT="0" distB="0" distL="0" distR="0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Picture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Picture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Picture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Picture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/>
    <w:p w14:paraId="279F3889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rPr>
          <w:b/>
          <w:bCs/>
          <w:sz w:val="28"/>
          <w:szCs w:val="28"/>
        </w:rPr>
        <w:tab/>
      </w:r>
      <w:r>
        <w:rPr>
          <w:b/>
          <w:bCs/>
          <w:sz w:val="28"/>
          <w:szCs w:val="28"/>
        </w:rPr>
        <w:t>VALIDATION RULE</w:t>
      </w:r>
    </w:p>
    <w:p w14:paraId="013B74B8">
      <w:pPr>
        <w:rPr>
          <w:b/>
          <w:bCs/>
        </w:rPr>
      </w:pPr>
      <w:r>
        <w:rPr>
          <w:b/>
          <w:bCs/>
        </w:rPr>
        <w:t>Creating the validation rule for phone number field in consumer object</w:t>
      </w:r>
    </w:p>
    <w:p w14:paraId="52A9720F">
      <w:r>
        <w:drawing>
          <wp:inline distT="0" distB="0" distL="0" distR="0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Picture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Picture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Picture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>
      <w:r>
        <w:drawing>
          <wp:inline distT="0" distB="0" distL="0" distR="0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>
      <w:r>
        <w:tab/>
      </w:r>
      <w:r>
        <w:tab/>
      </w:r>
      <w:r>
        <w:tab/>
      </w:r>
      <w:r>
        <w:tab/>
      </w:r>
    </w:p>
    <w:p w14:paraId="09B61A1C"/>
    <w:p w14:paraId="6A452389"/>
    <w:p w14:paraId="03A180A6">
      <w:r>
        <w:tab/>
      </w:r>
      <w:r>
        <w:tab/>
      </w:r>
      <w:r>
        <w:tab/>
      </w:r>
      <w:r>
        <w:tab/>
      </w:r>
      <w:r>
        <w:tab/>
      </w:r>
      <w:r>
        <w:t>PROFILES</w:t>
      </w:r>
    </w:p>
    <w:p w14:paraId="75CFB075">
      <w:pPr>
        <w:rPr>
          <w:b/>
          <w:bCs/>
        </w:rPr>
      </w:pPr>
      <w:r>
        <w:rPr>
          <w:b/>
          <w:bCs/>
        </w:rPr>
        <w:t>owner Profile</w:t>
      </w:r>
    </w:p>
    <w:p w14:paraId="2ADDE345"/>
    <w:p w14:paraId="7046DC58">
      <w:r>
        <w:drawing>
          <wp:inline distT="0" distB="0" distL="0" distR="0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Picture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>
      <w:r>
        <w:drawing>
          <wp:inline distT="0" distB="0" distL="0" distR="0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Picture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>
      <w:r>
        <w:drawing>
          <wp:inline distT="0" distB="0" distL="0" distR="0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Picture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/>
    <w:p w14:paraId="508936EE">
      <w:pPr>
        <w:rPr>
          <w:b/>
          <w:bCs/>
        </w:rPr>
      </w:pPr>
      <w:r>
        <w:rPr>
          <w:b/>
          <w:bCs/>
        </w:rPr>
        <w:t>Agent Profile</w:t>
      </w:r>
    </w:p>
    <w:p w14:paraId="425A3E29"/>
    <w:p w14:paraId="23C628B9">
      <w:r>
        <w:drawing>
          <wp:inline distT="0" distB="0" distL="0" distR="0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Picture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Picture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/>
    <w:p w14:paraId="1F88EE51">
      <w:r>
        <w:tab/>
      </w:r>
      <w:r>
        <w:tab/>
      </w:r>
      <w:r>
        <w:tab/>
      </w:r>
      <w:r>
        <w:tab/>
      </w:r>
      <w:r>
        <w:t>ROLES AND HIERARCHY</w:t>
      </w:r>
    </w:p>
    <w:p w14:paraId="1E1BBD40"/>
    <w:p w14:paraId="6049AD83">
      <w:pPr>
        <w:rPr>
          <w:b/>
          <w:bCs/>
        </w:rPr>
      </w:pPr>
      <w:r>
        <w:rPr>
          <w:b/>
          <w:bCs/>
        </w:rPr>
        <w:t>Creating owner Role</w:t>
      </w:r>
    </w:p>
    <w:p w14:paraId="64F23CB2">
      <w:r>
        <w:drawing>
          <wp:inline distT="0" distB="0" distL="0" distR="0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Picture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>
      <w:r>
        <w:drawing>
          <wp:inline distT="0" distB="0" distL="0" distR="0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Picture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>
      <w:r>
        <w:drawing>
          <wp:inline distT="0" distB="0" distL="0" distR="0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Picture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Picture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/>
    <w:p w14:paraId="12DA59C2"/>
    <w:p w14:paraId="17E2D03C"/>
    <w:p w14:paraId="395F33ED"/>
    <w:p w14:paraId="1457E3AA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USERS</w:t>
      </w:r>
    </w:p>
    <w:p w14:paraId="0AC5BF10">
      <w:pPr>
        <w:rPr>
          <w:b/>
          <w:bCs/>
        </w:rPr>
      </w:pPr>
      <w:r>
        <w:rPr>
          <w:b/>
          <w:bCs/>
        </w:rPr>
        <w:t>Create User</w:t>
      </w:r>
    </w:p>
    <w:p w14:paraId="5F3F752B"/>
    <w:p w14:paraId="0EFDCAF1">
      <w:r>
        <w:drawing>
          <wp:inline distT="0" distB="0" distL="0" distR="0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Picture 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>
      <w:r>
        <w:drawing>
          <wp:inline distT="0" distB="0" distL="0" distR="0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Picture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>
      <w:r>
        <w:drawing>
          <wp:inline distT="0" distB="0" distL="0" distR="0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Picture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/>
    <w:p w14:paraId="20F408D7">
      <w:r>
        <w:tab/>
      </w:r>
      <w:r>
        <w:tab/>
      </w:r>
    </w:p>
    <w:p w14:paraId="6674B07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>FLOWS</w:t>
      </w:r>
    </w:p>
    <w:p w14:paraId="61C70A66">
      <w:pPr>
        <w:rPr>
          <w:b/>
          <w:bCs/>
        </w:rPr>
      </w:pPr>
      <w:r>
        <w:rPr>
          <w:b/>
          <w:bCs/>
        </w:rPr>
        <w:t>Create a Flow on dell laptop</w:t>
      </w:r>
    </w:p>
    <w:p w14:paraId="38A1EE26"/>
    <w:p w14:paraId="49A8DE6D">
      <w:r>
        <w:drawing>
          <wp:inline distT="0" distB="0" distL="0" distR="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Picture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>
      <w:r>
        <w:drawing>
          <wp:inline distT="0" distB="0" distL="0" distR="0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Picture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>
      <w:r>
        <w:drawing>
          <wp:inline distT="0" distB="0" distL="0" distR="0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Picture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/>
    <w:p w14:paraId="682325D3"/>
    <w:p w14:paraId="65BE0FE8"/>
    <w:p w14:paraId="3575A781"/>
    <w:p w14:paraId="28F4CB95">
      <w:r>
        <w:drawing>
          <wp:inline distT="0" distB="0" distL="0" distR="0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Picture 1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>
      <w:r>
        <w:drawing>
          <wp:inline distT="0" distB="0" distL="0" distR="0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Picture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/>
    <w:p w14:paraId="2380BC21">
      <w:r>
        <w:drawing>
          <wp:inline distT="0" distB="0" distL="0" distR="0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Picture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/>
    <w:p w14:paraId="29E26534"/>
    <w:p w14:paraId="5FF76AC8"/>
    <w:p w14:paraId="713B3151">
      <w:r>
        <w:drawing>
          <wp:inline distT="0" distB="0" distL="0" distR="0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Picture 1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/>
    <w:p w14:paraId="337ADA90">
      <w:r>
        <w:drawing>
          <wp:inline distT="0" distB="0" distL="0" distR="0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Picture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Picture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>
      <w:r>
        <w:drawing>
          <wp:inline distT="0" distB="0" distL="0" distR="0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Picture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Picture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>
      <w:r>
        <w:drawing>
          <wp:inline distT="0" distB="0" distL="0" distR="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Picture 1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>
      <w:r>
        <w:drawing>
          <wp:inline distT="0" distB="0" distL="0" distR="0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Picture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Picture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/>
    <w:p w14:paraId="2128333E">
      <w:r>
        <w:drawing>
          <wp:inline distT="0" distB="0" distL="0" distR="0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Picture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>
      <w:r>
        <w:drawing>
          <wp:inline distT="0" distB="0" distL="0" distR="0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Picture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>
      <w:r>
        <w:t>Dell i5</w:t>
      </w:r>
    </w:p>
    <w:p w14:paraId="3FE85E9D">
      <w:r>
        <w:drawing>
          <wp:inline distT="0" distB="0" distL="0" distR="0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Picture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/>
    <w:p w14:paraId="160214D4">
      <w:r>
        <w:drawing>
          <wp:inline distT="0" distB="0" distL="0" distR="0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Picture 1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>
      <w:r>
        <w:drawing>
          <wp:inline distT="0" distB="0" distL="0" distR="0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Picture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>
      <w:r>
        <w:drawing>
          <wp:inline distT="0" distB="0" distL="0" distR="0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Picture 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>
      <w:r>
        <w:drawing>
          <wp:inline distT="0" distB="0" distL="0" distR="0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Picture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>
      <w:r>
        <w:t>Dell i7</w:t>
      </w:r>
    </w:p>
    <w:p w14:paraId="0CC5A48B">
      <w:r>
        <w:drawing>
          <wp:inline distT="0" distB="0" distL="0" distR="0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Picture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Picture 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>
      <w:r>
        <w:drawing>
          <wp:inline distT="0" distB="0" distL="0" distR="0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Picture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>
      <w:r>
        <w:drawing>
          <wp:inline distT="0" distB="0" distL="0" distR="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Picture 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>
      <w:r>
        <w:drawing>
          <wp:inline distT="0" distB="0" distL="0" distR="0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Picture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/>
    <w:p w14:paraId="4E0A207B">
      <w:r>
        <w:t>Acer</w:t>
      </w:r>
    </w:p>
    <w:p w14:paraId="22A4D0C5"/>
    <w:p w14:paraId="5E0B7D01">
      <w:r>
        <w:drawing>
          <wp:inline distT="0" distB="0" distL="0" distR="0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Picture 1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Picture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>
      <w:r>
        <w:t>Similarly</w:t>
      </w:r>
    </w:p>
    <w:p w14:paraId="2D38CC8D">
      <w:r>
        <w:drawing>
          <wp:inline distT="0" distB="0" distL="0" distR="0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Picture 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/>
    <w:p w14:paraId="651F3A0A"/>
    <w:p w14:paraId="4E7C5D9B">
      <w:r>
        <w:t>Hp</w:t>
      </w:r>
    </w:p>
    <w:p w14:paraId="4357BCD0"/>
    <w:p w14:paraId="1C556EC2">
      <w:r>
        <w:drawing>
          <wp:inline distT="0" distB="0" distL="0" distR="0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Picture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/>
    <w:p w14:paraId="4C2424B7">
      <w:r>
        <w:drawing>
          <wp:inline distT="0" distB="0" distL="0" distR="0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Picture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/>
    <w:p w14:paraId="1035E2AF">
      <w:r>
        <w:t>similarly</w:t>
      </w:r>
    </w:p>
    <w:p w14:paraId="73DB40DC"/>
    <w:p w14:paraId="07B6DBFD"/>
    <w:p w14:paraId="71027B2C"/>
    <w:p w14:paraId="2BDD6CB5">
      <w:r>
        <w:t>MAC</w:t>
      </w:r>
    </w:p>
    <w:p w14:paraId="67C21A63"/>
    <w:p w14:paraId="3C1FDE3F">
      <w:r>
        <w:drawing>
          <wp:inline distT="0" distB="0" distL="0" distR="0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Picture 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>
      <w:r>
        <w:drawing>
          <wp:inline distT="0" distB="0" distL="0" distR="0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Picture 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>
      <w:r>
        <w:drawing>
          <wp:inline distT="0" distB="0" distL="0" distR="0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Picture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>
      <w:r>
        <w:t>Similarly</w:t>
      </w:r>
    </w:p>
    <w:p w14:paraId="07059DE5">
      <w:r>
        <w:drawing>
          <wp:inline distT="0" distB="0" distL="0" distR="0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Picture 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>
      <w:pPr>
        <w:rPr>
          <w:b/>
          <w:bCs/>
        </w:rPr>
      </w:pPr>
      <w:r>
        <w:rPr>
          <w:b/>
          <w:bCs/>
        </w:rPr>
        <w:t>FINAL FLOW:</w:t>
      </w:r>
    </w:p>
    <w:p w14:paraId="49DA018A">
      <w:r>
        <w:drawing>
          <wp:inline distT="0" distB="0" distL="0" distR="0">
            <wp:extent cx="5731510" cy="4617720"/>
            <wp:effectExtent l="0" t="0" r="2540" b="0"/>
            <wp:docPr id="155345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866" name="Picture 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15A2"/>
    <w:p w14:paraId="06066048">
      <w:pPr>
        <w:rPr>
          <w:b/>
          <w:bCs/>
        </w:rPr>
      </w:pPr>
      <w:r>
        <w:rPr>
          <w:b/>
          <w:bCs/>
        </w:rPr>
        <w:t>APEX</w:t>
      </w:r>
    </w:p>
    <w:p w14:paraId="704C8667">
      <w:r>
        <w:t>Apex class code:</w:t>
      </w:r>
      <w:r>
        <w:br w:type="textWrapping"/>
      </w:r>
      <w:r>
        <w:t>public class LaptopBookingHandler {</w:t>
      </w:r>
    </w:p>
    <w:p w14:paraId="42CD1CB9">
      <w:r>
        <w:t xml:space="preserve">    public static void sendEmailNotification (List&lt;Laptop_Bookings__c&gt; lapList){</w:t>
      </w:r>
    </w:p>
    <w:p w14:paraId="51D3B00F">
      <w:r>
        <w:t xml:space="preserve">        for(Laptop_Bookings__c lap:lapList)</w:t>
      </w:r>
    </w:p>
    <w:p w14:paraId="41161AE6">
      <w:r>
        <w:t xml:space="preserve">        {</w:t>
      </w:r>
    </w:p>
    <w:p w14:paraId="0812AF2B">
      <w:r>
        <w:t xml:space="preserve">            Messaging.SingleEmailMessage email = new Messaging.SingleEmailMessage();</w:t>
      </w:r>
    </w:p>
    <w:p w14:paraId="4FD6AE48">
      <w:r>
        <w:t xml:space="preserve">            email.setToAddresses( new List&lt;String&gt;{lap.Email__c});</w:t>
      </w:r>
    </w:p>
    <w:p w14:paraId="79E8D9B1">
      <w:r>
        <w:t xml:space="preserve">            email.setSubject('Welcome to our company');</w:t>
      </w:r>
    </w:p>
    <w:p w14:paraId="74F45DD3">
      <w:r>
        <w:t xml:space="preserve">            string body = 'Dear ' +lap.Name +', \n';</w:t>
      </w:r>
    </w:p>
    <w:p w14:paraId="5DC051AD">
      <w:r>
        <w:t xml:space="preserve">            body += 'Welcome to Laptop Rentals! You have been seen as a valuable customer to us.\n Please continue your journey with us, while we try to provide you with good quality resources. \n Laptop Amount = ' + lap.Amount__c + ' \n core type = '+lap.Processors__c +' \n Laptop type = '+lap.Laptop_names__c;</w:t>
      </w:r>
    </w:p>
    <w:p w14:paraId="360A3496">
      <w:r>
        <w:t xml:space="preserve">            email.setPlainTextBody(body);</w:t>
      </w:r>
    </w:p>
    <w:p w14:paraId="4090370F">
      <w:r>
        <w:t xml:space="preserve">            Messaging.sendEmail(new List&lt;Messaging.SingleEmailMessage&gt;{email});</w:t>
      </w:r>
    </w:p>
    <w:p w14:paraId="779D08BF">
      <w:r>
        <w:t xml:space="preserve">        }</w:t>
      </w:r>
    </w:p>
    <w:p w14:paraId="1C3A1670">
      <w:r>
        <w:t xml:space="preserve">    }</w:t>
      </w:r>
    </w:p>
    <w:p w14:paraId="3C718DBF">
      <w:r>
        <w:t>}</w:t>
      </w:r>
    </w:p>
    <w:p w14:paraId="014047CE"/>
    <w:p w14:paraId="70866179">
      <w:r>
        <w:t>Apex trigger code:</w:t>
      </w:r>
      <w:r>
        <w:br w:type="textWrapping"/>
      </w:r>
      <w:r>
        <w:t>trigger LaptopBooking on Laptop_Bookings__c (After insert,after update) {</w:t>
      </w:r>
    </w:p>
    <w:p w14:paraId="6E56574A">
      <w:r>
        <w:t xml:space="preserve">    if(trigger.isAfter &amp;&amp; ( trigger.isInsert || trigger.isupdate))</w:t>
      </w:r>
    </w:p>
    <w:p w14:paraId="015FA74D">
      <w:r>
        <w:t xml:space="preserve">    {</w:t>
      </w:r>
    </w:p>
    <w:p w14:paraId="4DA1DA5D">
      <w:r>
        <w:t xml:space="preserve">    </w:t>
      </w:r>
      <w:r>
        <w:tab/>
      </w:r>
      <w:r>
        <w:t>LaptopBookingHandler.sendEmailNotification(trigger.new);</w:t>
      </w:r>
    </w:p>
    <w:p w14:paraId="5542EDC3">
      <w:r>
        <w:t xml:space="preserve">    }</w:t>
      </w:r>
    </w:p>
    <w:p w14:paraId="78D1ABBD">
      <w:r>
        <w:t>}</w:t>
      </w:r>
    </w:p>
    <w:p w14:paraId="54A0469F">
      <w:pPr>
        <w:rPr>
          <w:b/>
          <w:bCs/>
        </w:rPr>
      </w:pPr>
      <w:r>
        <w:rPr>
          <w:b/>
          <w:bCs/>
        </w:rPr>
        <w:t xml:space="preserve">Report:- </w:t>
      </w:r>
    </w:p>
    <w:p w14:paraId="2FD486DD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2391410"/>
            <wp:effectExtent l="0" t="0" r="2540" b="8890"/>
            <wp:docPr id="3894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3632" name="Picture 1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078">
      <w:pPr>
        <w:rPr>
          <w:b/>
          <w:bCs/>
        </w:rPr>
      </w:pPr>
      <w:r>
        <w:rPr>
          <w:b/>
          <w:bCs/>
        </w:rPr>
        <w:drawing>
          <wp:inline distT="0" distB="0" distL="0" distR="0">
            <wp:extent cx="5731510" cy="1904365"/>
            <wp:effectExtent l="0" t="0" r="2540" b="635"/>
            <wp:docPr id="1625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9287" name="Picture 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9A5">
      <w:pPr>
        <w:rPr>
          <w:b/>
          <w:bCs/>
        </w:rPr>
      </w:pPr>
    </w:p>
    <w:p w14:paraId="2776026F">
      <w:r>
        <w:drawing>
          <wp:inline distT="0" distB="0" distL="0" distR="0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Picture 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714"/>
    <w:p w14:paraId="7E7EB1D8"/>
    <w:p w14:paraId="20AD2C5F"/>
    <w:p w14:paraId="49C0B0E2"/>
    <w:p w14:paraId="0BEC51B2">
      <w:r>
        <w:drawing>
          <wp:inline distT="0" distB="0" distL="0" distR="0">
            <wp:extent cx="5731510" cy="4116070"/>
            <wp:effectExtent l="0" t="0" r="2540" b="0"/>
            <wp:docPr id="5215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5445" name="Picture 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3D6D"/>
    <w:p w14:paraId="7163AEC0"/>
    <w:p w14:paraId="1C10C014">
      <w:pPr>
        <w:rPr>
          <w:b/>
          <w:bCs/>
        </w:rPr>
      </w:pPr>
      <w:r>
        <w:rPr>
          <w:b/>
          <w:bCs/>
        </w:rPr>
        <w:t>Dashboard creation:</w:t>
      </w:r>
    </w:p>
    <w:p w14:paraId="2B32BCA6">
      <w:pPr>
        <w:rPr>
          <w:b/>
          <w:bCs/>
        </w:rPr>
      </w:pPr>
    </w:p>
    <w:p w14:paraId="6428FEBF">
      <w:r>
        <w:drawing>
          <wp:inline distT="0" distB="0" distL="0" distR="0">
            <wp:extent cx="4800600" cy="1898015"/>
            <wp:effectExtent l="0" t="0" r="0" b="6985"/>
            <wp:docPr id="1866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62449" name="Picture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11005" cy="1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>
      <w:r>
        <w:drawing>
          <wp:inline distT="0" distB="0" distL="0" distR="0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Picture 1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/>
    <w:p w14:paraId="70599EFB">
      <w:r>
        <w:drawing>
          <wp:inline distT="0" distB="0" distL="0" distR="0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Picture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>
      <w:r>
        <w:drawing>
          <wp:inline distT="0" distB="0" distL="0" distR="0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Picture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/>
    <w:p w14:paraId="2BB5B0A0">
      <w:pPr>
        <w:pStyle w:val="4"/>
        <w:keepNext w:val="0"/>
        <w:keepLines w:val="0"/>
        <w:widowControl/>
        <w:suppressLineNumbers w:val="0"/>
      </w:pPr>
      <w:bookmarkStart w:id="0" w:name="_GoBack"/>
      <w:r>
        <w:drawing>
          <wp:inline distT="0" distB="0" distL="114300" distR="114300">
            <wp:extent cx="5721350" cy="2471420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70A078C">
      <w:pPr>
        <w:pStyle w:val="4"/>
        <w:keepNext w:val="0"/>
        <w:keepLines w:val="0"/>
        <w:widowControl/>
        <w:suppressLineNumbers w:val="0"/>
        <w:spacing w:after="0" w:afterAutospacing="0"/>
        <w:ind w:right="728" w:rightChars="331"/>
      </w:pPr>
    </w:p>
    <w:p w14:paraId="15BFCA5B">
      <w:pPr>
        <w:pStyle w:val="4"/>
        <w:keepNext w:val="0"/>
        <w:keepLines w:val="0"/>
        <w:widowControl/>
        <w:suppressLineNumbers w:val="0"/>
        <w:spacing w:before="0" w:beforeAutospacing="0"/>
      </w:pPr>
    </w:p>
    <w:p w14:paraId="0DF38B5D"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angal">
    <w:altName w:val="Segoe Print"/>
    <w:panose1 w:val="00000400000000000000"/>
    <w:charset w:val="00"/>
    <w:family w:val="roman"/>
    <w:pitch w:val="default"/>
    <w:sig w:usb0="00000000" w:usb1="00000000" w:usb2="00000000" w:usb3="00000000" w:csb0="00000001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2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3676"/>
    <w:rsid w:val="00040910"/>
    <w:rsid w:val="00043811"/>
    <w:rsid w:val="000A47B3"/>
    <w:rsid w:val="00242F9E"/>
    <w:rsid w:val="00251E33"/>
    <w:rsid w:val="003343B7"/>
    <w:rsid w:val="003E76CA"/>
    <w:rsid w:val="00417F28"/>
    <w:rsid w:val="004A7353"/>
    <w:rsid w:val="005022AE"/>
    <w:rsid w:val="005164D4"/>
    <w:rsid w:val="00530477"/>
    <w:rsid w:val="00536AEE"/>
    <w:rsid w:val="005D71A8"/>
    <w:rsid w:val="005E07E3"/>
    <w:rsid w:val="00632B68"/>
    <w:rsid w:val="006434EC"/>
    <w:rsid w:val="00672957"/>
    <w:rsid w:val="007265D3"/>
    <w:rsid w:val="0074383C"/>
    <w:rsid w:val="00785BC2"/>
    <w:rsid w:val="008075AA"/>
    <w:rsid w:val="008578C3"/>
    <w:rsid w:val="00870189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  <w:rsid w:val="2E2E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2" Type="http://schemas.openxmlformats.org/officeDocument/2006/relationships/fontTable" Target="fontTable.xml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emf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96</Pages>
  <Words>358</Words>
  <Characters>2044</Characters>
  <Lines>17</Lines>
  <Paragraphs>4</Paragraphs>
  <TotalTime>10</TotalTime>
  <ScaleCrop>false</ScaleCrop>
  <LinksUpToDate>false</LinksUpToDate>
  <CharactersWithSpaces>2398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2024-11-20T15:06:00Z</dcterms:created>
  <dc:creator>pavan kumar jammu</dc:creator>
  <cp:lastModifiedBy>Sai alluri</cp:lastModifiedBy>
  <dcterms:modified xsi:type="dcterms:W3CDTF">2024-11-20T17:44:04Z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FDE56082685742159DB4D958AFC4E999_12</vt:lpwstr>
  </property>
</Properties>
</file>